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D834B" w14:textId="3C725F88" w:rsidR="008C177B" w:rsidRPr="00AA3C36" w:rsidRDefault="008C177B" w:rsidP="008C177B">
      <w:pPr>
        <w:pStyle w:val="Heading2"/>
      </w:pPr>
      <w:r>
        <w:t xml:space="preserve">St Werburgh’s Primary School Governors’ Attendance at Meetings </w:t>
      </w:r>
      <w:r w:rsidR="001A4A60">
        <w:t>–</w:t>
      </w:r>
      <w:r>
        <w:t xml:space="preserve"> </w:t>
      </w:r>
      <w:r w:rsidR="001A4A60">
        <w:t>2024/25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4050"/>
        <w:gridCol w:w="3870"/>
      </w:tblGrid>
      <w:tr w:rsidR="008C177B" w14:paraId="11AD8350" w14:textId="77777777" w:rsidTr="00C21A39">
        <w:trPr>
          <w:tblHeader/>
        </w:trPr>
        <w:tc>
          <w:tcPr>
            <w:tcW w:w="3595" w:type="dxa"/>
          </w:tcPr>
          <w:p w14:paraId="11AD834C" w14:textId="77777777" w:rsidR="008C177B" w:rsidRPr="00D12FB4" w:rsidRDefault="008C177B" w:rsidP="00C21A39">
            <w:pPr>
              <w:spacing w:before="120" w:after="120"/>
              <w:jc w:val="center"/>
              <w:rPr>
                <w:b/>
                <w:bCs/>
                <w:u w:val="single"/>
              </w:rPr>
            </w:pPr>
            <w:r w:rsidRPr="00D12FB4">
              <w:rPr>
                <w:b/>
                <w:bCs/>
                <w:u w:val="single"/>
              </w:rPr>
              <w:t>Governor Name</w:t>
            </w:r>
          </w:p>
        </w:tc>
        <w:tc>
          <w:tcPr>
            <w:tcW w:w="4050" w:type="dxa"/>
          </w:tcPr>
          <w:p w14:paraId="11AD834D" w14:textId="0BEBF94D" w:rsidR="008C177B" w:rsidRDefault="008C177B" w:rsidP="00C21A39">
            <w:pPr>
              <w:spacing w:before="120" w:after="120"/>
              <w:jc w:val="center"/>
              <w:rPr>
                <w:b/>
                <w:bCs/>
                <w:u w:val="single"/>
              </w:rPr>
            </w:pPr>
            <w:r w:rsidRPr="00D12FB4">
              <w:rPr>
                <w:b/>
                <w:bCs/>
                <w:u w:val="single"/>
              </w:rPr>
              <w:t xml:space="preserve">No. of </w:t>
            </w:r>
            <w:r w:rsidR="00342357">
              <w:rPr>
                <w:b/>
                <w:bCs/>
                <w:u w:val="single"/>
              </w:rPr>
              <w:t xml:space="preserve">LGB </w:t>
            </w:r>
            <w:r>
              <w:rPr>
                <w:b/>
                <w:bCs/>
                <w:u w:val="single"/>
              </w:rPr>
              <w:t xml:space="preserve">mtgs </w:t>
            </w:r>
          </w:p>
          <w:p w14:paraId="11AD834E" w14:textId="76C7C2C8" w:rsidR="008C177B" w:rsidRPr="00C26BB6" w:rsidRDefault="008C177B" w:rsidP="00C21A39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3870" w:type="dxa"/>
          </w:tcPr>
          <w:p w14:paraId="11AD834F" w14:textId="77777777" w:rsidR="008C177B" w:rsidRPr="00D12FB4" w:rsidRDefault="008C177B" w:rsidP="00C21A39">
            <w:pPr>
              <w:spacing w:before="120" w:after="120"/>
              <w:jc w:val="center"/>
              <w:rPr>
                <w:b/>
                <w:bCs/>
                <w:u w:val="single"/>
              </w:rPr>
            </w:pPr>
            <w:r w:rsidRPr="00D12FB4">
              <w:rPr>
                <w:b/>
                <w:bCs/>
                <w:u w:val="single"/>
              </w:rPr>
              <w:t xml:space="preserve">No. of </w:t>
            </w:r>
            <w:r>
              <w:rPr>
                <w:b/>
                <w:bCs/>
                <w:u w:val="single"/>
              </w:rPr>
              <w:t>mt</w:t>
            </w:r>
            <w:r w:rsidRPr="00D12FB4">
              <w:rPr>
                <w:b/>
                <w:bCs/>
                <w:u w:val="single"/>
              </w:rPr>
              <w:t xml:space="preserve">gs </w:t>
            </w:r>
            <w:r>
              <w:rPr>
                <w:b/>
                <w:bCs/>
                <w:u w:val="single"/>
              </w:rPr>
              <w:t>actually a</w:t>
            </w:r>
            <w:r w:rsidRPr="00D12FB4">
              <w:rPr>
                <w:b/>
                <w:bCs/>
                <w:u w:val="single"/>
              </w:rPr>
              <w:t>ttended</w:t>
            </w:r>
          </w:p>
        </w:tc>
      </w:tr>
      <w:tr w:rsidR="008C177B" w14:paraId="11AD8354" w14:textId="77777777" w:rsidTr="00C21A39">
        <w:tc>
          <w:tcPr>
            <w:tcW w:w="3595" w:type="dxa"/>
          </w:tcPr>
          <w:p w14:paraId="11AD8351" w14:textId="77777777" w:rsidR="008C177B" w:rsidRDefault="008C177B" w:rsidP="00C21A39">
            <w:pPr>
              <w:spacing w:before="120" w:after="120"/>
              <w:jc w:val="center"/>
            </w:pPr>
            <w:r>
              <w:t>Helen Faulkner</w:t>
            </w:r>
          </w:p>
        </w:tc>
        <w:tc>
          <w:tcPr>
            <w:tcW w:w="4050" w:type="dxa"/>
          </w:tcPr>
          <w:p w14:paraId="11AD8352" w14:textId="1F879727" w:rsidR="008C177B" w:rsidRDefault="00342357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1AD8353" w14:textId="1419B690" w:rsidR="008C177B" w:rsidRDefault="00003E8E" w:rsidP="00C21A39">
            <w:pPr>
              <w:spacing w:before="120" w:after="120"/>
              <w:jc w:val="center"/>
            </w:pPr>
            <w:r>
              <w:t>6</w:t>
            </w:r>
          </w:p>
        </w:tc>
      </w:tr>
      <w:tr w:rsidR="008C177B" w14:paraId="11AD8360" w14:textId="77777777" w:rsidTr="00C21A39">
        <w:tc>
          <w:tcPr>
            <w:tcW w:w="3595" w:type="dxa"/>
          </w:tcPr>
          <w:p w14:paraId="11AD835D" w14:textId="03AD1B1B" w:rsidR="008C177B" w:rsidRDefault="00342357" w:rsidP="00C21A39">
            <w:pPr>
              <w:spacing w:before="120" w:after="120"/>
              <w:jc w:val="center"/>
            </w:pPr>
            <w:r>
              <w:t>Louise Brice</w:t>
            </w:r>
          </w:p>
        </w:tc>
        <w:tc>
          <w:tcPr>
            <w:tcW w:w="4050" w:type="dxa"/>
          </w:tcPr>
          <w:p w14:paraId="11AD835E" w14:textId="00A805E2" w:rsidR="008C177B" w:rsidRDefault="00793C30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1AD835F" w14:textId="066EBE81" w:rsidR="008C177B" w:rsidRDefault="00003E8E" w:rsidP="00C21A39">
            <w:pPr>
              <w:spacing w:before="120" w:after="120"/>
              <w:jc w:val="center"/>
            </w:pPr>
            <w:r>
              <w:t>2</w:t>
            </w:r>
          </w:p>
        </w:tc>
      </w:tr>
      <w:tr w:rsidR="005178BE" w14:paraId="14511D54" w14:textId="77777777" w:rsidTr="00C21A39">
        <w:tc>
          <w:tcPr>
            <w:tcW w:w="3595" w:type="dxa"/>
          </w:tcPr>
          <w:p w14:paraId="3C749AC0" w14:textId="4A28859E" w:rsidR="005178BE" w:rsidRDefault="005178BE" w:rsidP="00C21A39">
            <w:pPr>
              <w:spacing w:before="120" w:after="120"/>
              <w:jc w:val="center"/>
            </w:pPr>
            <w:r>
              <w:t>Katherine Farrell</w:t>
            </w:r>
          </w:p>
        </w:tc>
        <w:tc>
          <w:tcPr>
            <w:tcW w:w="4050" w:type="dxa"/>
          </w:tcPr>
          <w:p w14:paraId="60617A5C" w14:textId="0F9ACE80" w:rsidR="005178BE" w:rsidRDefault="005178BE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6A0079F" w14:textId="5DFA6591" w:rsidR="005178BE" w:rsidRDefault="00003E8E" w:rsidP="00C21A39">
            <w:pPr>
              <w:spacing w:before="120" w:after="120"/>
              <w:jc w:val="center"/>
            </w:pPr>
            <w:r>
              <w:t>5</w:t>
            </w:r>
          </w:p>
        </w:tc>
      </w:tr>
      <w:tr w:rsidR="008C177B" w14:paraId="11AD8370" w14:textId="77777777" w:rsidTr="00C21A39">
        <w:tc>
          <w:tcPr>
            <w:tcW w:w="3595" w:type="dxa"/>
          </w:tcPr>
          <w:p w14:paraId="11AD836D" w14:textId="711C805A" w:rsidR="008C177B" w:rsidRDefault="00342357" w:rsidP="00C21A39">
            <w:pPr>
              <w:spacing w:before="120" w:after="120"/>
              <w:jc w:val="center"/>
            </w:pPr>
            <w:r>
              <w:t>Emma Goode</w:t>
            </w:r>
          </w:p>
        </w:tc>
        <w:tc>
          <w:tcPr>
            <w:tcW w:w="4050" w:type="dxa"/>
          </w:tcPr>
          <w:p w14:paraId="11AD836E" w14:textId="6ECE97FB" w:rsidR="008C177B" w:rsidRDefault="005178BE" w:rsidP="00342357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1AD836F" w14:textId="0DEF37D4" w:rsidR="008C177B" w:rsidRDefault="00003E8E" w:rsidP="00C21A39">
            <w:pPr>
              <w:spacing w:before="120" w:after="120"/>
              <w:jc w:val="center"/>
            </w:pPr>
            <w:r>
              <w:t>6</w:t>
            </w:r>
          </w:p>
        </w:tc>
      </w:tr>
      <w:tr w:rsidR="008C177B" w14:paraId="11AD8374" w14:textId="77777777" w:rsidTr="00C21A39">
        <w:tc>
          <w:tcPr>
            <w:tcW w:w="3595" w:type="dxa"/>
          </w:tcPr>
          <w:p w14:paraId="11AD8371" w14:textId="0DF71FFB" w:rsidR="008C177B" w:rsidRDefault="00342357" w:rsidP="00C21A39">
            <w:pPr>
              <w:spacing w:before="120" w:after="120"/>
              <w:jc w:val="center"/>
            </w:pPr>
            <w:r>
              <w:t>Annabel Heritage</w:t>
            </w:r>
          </w:p>
        </w:tc>
        <w:tc>
          <w:tcPr>
            <w:tcW w:w="4050" w:type="dxa"/>
          </w:tcPr>
          <w:p w14:paraId="11AD8372" w14:textId="48967352" w:rsidR="008C177B" w:rsidRDefault="00793C30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1AD8373" w14:textId="2D5FEC57" w:rsidR="008C177B" w:rsidRDefault="00003E8E" w:rsidP="00C21A39">
            <w:pPr>
              <w:spacing w:before="120" w:after="120"/>
              <w:jc w:val="center"/>
            </w:pPr>
            <w:r>
              <w:t>1</w:t>
            </w:r>
          </w:p>
        </w:tc>
      </w:tr>
      <w:tr w:rsidR="008C177B" w14:paraId="11AD8378" w14:textId="77777777" w:rsidTr="00C21A39">
        <w:tc>
          <w:tcPr>
            <w:tcW w:w="3595" w:type="dxa"/>
          </w:tcPr>
          <w:p w14:paraId="11AD8375" w14:textId="5A038455" w:rsidR="008C177B" w:rsidRDefault="00342357" w:rsidP="00C21A39">
            <w:pPr>
              <w:spacing w:before="120" w:after="120"/>
              <w:jc w:val="center"/>
            </w:pPr>
            <w:r>
              <w:t>Katie Oakley</w:t>
            </w:r>
          </w:p>
        </w:tc>
        <w:tc>
          <w:tcPr>
            <w:tcW w:w="4050" w:type="dxa"/>
          </w:tcPr>
          <w:p w14:paraId="11AD8376" w14:textId="2B3205AE" w:rsidR="008C177B" w:rsidRDefault="005178BE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1AD8377" w14:textId="0E55D903" w:rsidR="008C177B" w:rsidRDefault="00003E8E" w:rsidP="00C21A39">
            <w:pPr>
              <w:spacing w:before="120" w:after="120"/>
              <w:jc w:val="center"/>
            </w:pPr>
            <w:r>
              <w:t>6</w:t>
            </w:r>
          </w:p>
        </w:tc>
      </w:tr>
      <w:tr w:rsidR="00342357" w14:paraId="4D3432CB" w14:textId="77777777" w:rsidTr="00C21A39">
        <w:tc>
          <w:tcPr>
            <w:tcW w:w="3595" w:type="dxa"/>
          </w:tcPr>
          <w:p w14:paraId="4D298D0D" w14:textId="4F32E2E7" w:rsidR="00342357" w:rsidRDefault="00342357" w:rsidP="00C21A39">
            <w:pPr>
              <w:spacing w:before="120" w:after="120"/>
              <w:jc w:val="center"/>
            </w:pPr>
            <w:r>
              <w:t>Jon Peach</w:t>
            </w:r>
          </w:p>
        </w:tc>
        <w:tc>
          <w:tcPr>
            <w:tcW w:w="4050" w:type="dxa"/>
          </w:tcPr>
          <w:p w14:paraId="4E15044A" w14:textId="5157F5E7" w:rsidR="00342357" w:rsidRDefault="005178BE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17525930" w14:textId="1BD63EDD" w:rsidR="00342357" w:rsidRDefault="00003E8E" w:rsidP="00C21A39">
            <w:pPr>
              <w:spacing w:before="120" w:after="120"/>
              <w:jc w:val="center"/>
            </w:pPr>
            <w:r>
              <w:t>6</w:t>
            </w:r>
          </w:p>
        </w:tc>
      </w:tr>
      <w:tr w:rsidR="005178BE" w14:paraId="5084502F" w14:textId="77777777" w:rsidTr="00C21A39">
        <w:tc>
          <w:tcPr>
            <w:tcW w:w="3595" w:type="dxa"/>
          </w:tcPr>
          <w:p w14:paraId="3593C56D" w14:textId="14A0CB9B" w:rsidR="005178BE" w:rsidRDefault="005178BE" w:rsidP="00C21A39">
            <w:pPr>
              <w:spacing w:before="120" w:after="120"/>
              <w:jc w:val="center"/>
            </w:pPr>
            <w:r>
              <w:t>Oyinda Abiose</w:t>
            </w:r>
          </w:p>
        </w:tc>
        <w:tc>
          <w:tcPr>
            <w:tcW w:w="4050" w:type="dxa"/>
          </w:tcPr>
          <w:p w14:paraId="0109B8A6" w14:textId="77AFC07D" w:rsidR="005178BE" w:rsidRDefault="005178BE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6CFD67CF" w14:textId="2E146800" w:rsidR="005178BE" w:rsidRDefault="00003E8E" w:rsidP="00C21A39">
            <w:pPr>
              <w:spacing w:before="120" w:after="120"/>
              <w:jc w:val="center"/>
            </w:pPr>
            <w:r>
              <w:t>1</w:t>
            </w:r>
          </w:p>
        </w:tc>
      </w:tr>
      <w:tr w:rsidR="00342357" w14:paraId="5CFC4C67" w14:textId="77777777" w:rsidTr="00C21A39">
        <w:tc>
          <w:tcPr>
            <w:tcW w:w="3595" w:type="dxa"/>
          </w:tcPr>
          <w:p w14:paraId="2620652A" w14:textId="421A3E89" w:rsidR="00342357" w:rsidRDefault="00342357" w:rsidP="00C21A39">
            <w:pPr>
              <w:spacing w:before="120" w:after="120"/>
              <w:jc w:val="center"/>
            </w:pPr>
            <w:r>
              <w:t>Emma Stafford</w:t>
            </w:r>
          </w:p>
        </w:tc>
        <w:tc>
          <w:tcPr>
            <w:tcW w:w="4050" w:type="dxa"/>
          </w:tcPr>
          <w:p w14:paraId="43D5CD41" w14:textId="07A92991" w:rsidR="00342357" w:rsidRDefault="00793C30" w:rsidP="00C21A3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870" w:type="dxa"/>
          </w:tcPr>
          <w:p w14:paraId="7C301E03" w14:textId="3490F722" w:rsidR="00342357" w:rsidRDefault="00003E8E" w:rsidP="00C21A39">
            <w:pPr>
              <w:spacing w:before="120" w:after="120"/>
              <w:jc w:val="center"/>
            </w:pPr>
            <w:r>
              <w:t>6</w:t>
            </w:r>
          </w:p>
        </w:tc>
      </w:tr>
    </w:tbl>
    <w:p w14:paraId="11AD8379" w14:textId="77777777" w:rsidR="00E03DF9" w:rsidRDefault="00E03DF9"/>
    <w:sectPr w:rsidR="00E03DF9" w:rsidSect="008C17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7B"/>
    <w:rsid w:val="00003E8E"/>
    <w:rsid w:val="001A4A60"/>
    <w:rsid w:val="00342357"/>
    <w:rsid w:val="00423D9B"/>
    <w:rsid w:val="005178BE"/>
    <w:rsid w:val="005D3FE8"/>
    <w:rsid w:val="005F38CE"/>
    <w:rsid w:val="00793C30"/>
    <w:rsid w:val="008C177B"/>
    <w:rsid w:val="008C1F92"/>
    <w:rsid w:val="00E03DF9"/>
    <w:rsid w:val="00E33667"/>
    <w:rsid w:val="00EB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D834B"/>
  <w15:chartTrackingRefBased/>
  <w15:docId w15:val="{123B7843-6DD0-4C7A-8705-0FE67575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7B"/>
    <w:pPr>
      <w:spacing w:after="0" w:line="240" w:lineRule="auto"/>
    </w:pPr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177B"/>
    <w:pPr>
      <w:keepNext/>
      <w:keepLines/>
      <w:spacing w:before="120" w:after="240"/>
      <w:outlineLvl w:val="1"/>
    </w:pPr>
    <w:rPr>
      <w:rFonts w:eastAsiaTheme="majorEastAsia" w:cs="Times New Roman (Headings CS)"/>
      <w:b/>
      <w:sz w:val="28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177B"/>
    <w:rPr>
      <w:rFonts w:ascii="Arial" w:eastAsiaTheme="majorEastAsia" w:hAnsi="Arial" w:cs="Times New Roman (Headings CS)"/>
      <w:b/>
      <w:sz w:val="28"/>
      <w:szCs w:val="26"/>
      <w:u w:val="single"/>
    </w:rPr>
  </w:style>
  <w:style w:type="table" w:styleId="TableGrid">
    <w:name w:val="Table Grid"/>
    <w:basedOn w:val="TableNormal"/>
    <w:uiPriority w:val="39"/>
    <w:rsid w:val="008C177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F38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38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38CE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8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8CE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</Words>
  <Characters>251</Characters>
  <Application>Microsoft Office Word</Application>
  <DocSecurity>0</DocSecurity>
  <Lines>31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Bay University Health Board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Morgan (Swansea Bay UHB - Corporate Services)</dc:creator>
  <cp:keywords/>
  <dc:description/>
  <cp:lastModifiedBy>Kate Morgan</cp:lastModifiedBy>
  <cp:revision>3</cp:revision>
  <dcterms:created xsi:type="dcterms:W3CDTF">2025-08-07T10:27:00Z</dcterms:created>
  <dcterms:modified xsi:type="dcterms:W3CDTF">2025-08-07T10:40:00Z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115c6638d7a0f27c820c578ee4b971e913eaca3db6529ca6f282cab658eba17b</vt:lpwstr>
  </property>
</Properties>
</file>